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0E85" w14:textId="77777777" w:rsid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6BAE19A" w14:textId="77777777" w:rsid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A6DB041" w14:textId="77777777" w:rsidR="00F248BC" w:rsidRDefault="000340C1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816906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739D7123" wp14:editId="7A0A379C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F8940" w14:textId="77777777" w:rsidR="000340C1" w:rsidRDefault="000340C1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8113BB5" w14:textId="77777777" w:rsidR="000340C1" w:rsidRDefault="000340C1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82C7853" w14:textId="77777777" w:rsidR="000340C1" w:rsidRPr="00816906" w:rsidRDefault="000340C1" w:rsidP="000340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6906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14:paraId="5D1105BB" w14:textId="77777777" w:rsidR="000340C1" w:rsidRPr="00816906" w:rsidRDefault="000340C1" w:rsidP="000340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15C141" w14:textId="77777777" w:rsidR="000340C1" w:rsidRPr="00816906" w:rsidRDefault="000340C1" w:rsidP="000340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16906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 Успешната реализация на тези мерки налага </w:t>
      </w:r>
      <w:r w:rsidRPr="00816906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816906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816906">
        <w:rPr>
          <w:rFonts w:ascii="Arial" w:hAnsi="Arial" w:cs="Arial"/>
          <w:b/>
          <w:sz w:val="20"/>
          <w:szCs w:val="20"/>
        </w:rPr>
        <w:t xml:space="preserve"> за </w:t>
      </w:r>
      <w:r w:rsidRPr="00816906">
        <w:rPr>
          <w:rFonts w:ascii="Arial" w:hAnsi="Arial" w:cs="Arial"/>
          <w:b/>
          <w:bCs/>
          <w:sz w:val="20"/>
          <w:szCs w:val="20"/>
        </w:rPr>
        <w:t>периода 1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816906">
        <w:rPr>
          <w:rFonts w:ascii="Arial" w:hAnsi="Arial" w:cs="Arial"/>
          <w:b/>
          <w:bCs/>
          <w:sz w:val="20"/>
          <w:szCs w:val="20"/>
        </w:rPr>
        <w:t xml:space="preserve"> октомври – </w:t>
      </w:r>
      <w:r>
        <w:rPr>
          <w:rFonts w:ascii="Arial" w:hAnsi="Arial" w:cs="Arial"/>
          <w:b/>
          <w:bCs/>
          <w:sz w:val="20"/>
          <w:szCs w:val="20"/>
        </w:rPr>
        <w:t>23</w:t>
      </w:r>
      <w:r w:rsidRPr="00816906">
        <w:rPr>
          <w:rFonts w:ascii="Arial" w:hAnsi="Arial" w:cs="Arial"/>
          <w:b/>
          <w:bCs/>
          <w:sz w:val="20"/>
          <w:szCs w:val="20"/>
        </w:rPr>
        <w:t xml:space="preserve"> октомври  2020 г,  включително:</w:t>
      </w:r>
    </w:p>
    <w:p w14:paraId="6AA3D126" w14:textId="77777777" w:rsidR="000340C1" w:rsidRPr="00816906" w:rsidRDefault="000340C1" w:rsidP="000340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299B866F" w14:textId="77777777" w:rsidR="000340C1" w:rsidRPr="00816906" w:rsidRDefault="000340C1" w:rsidP="000340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816906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4E810BD1" w14:textId="77777777" w:rsidR="000340C1" w:rsidRPr="00816906" w:rsidRDefault="000340C1" w:rsidP="000340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6906">
        <w:rPr>
          <w:rFonts w:ascii="Arial" w:hAnsi="Arial" w:cs="Arial"/>
          <w:b/>
          <w:bCs/>
          <w:sz w:val="20"/>
          <w:szCs w:val="20"/>
        </w:rPr>
        <w:t>Дата/период</w:t>
      </w:r>
      <w:r w:rsidRPr="00816906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14:paraId="47AF334E" w14:textId="77777777" w:rsid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7502422" w14:textId="77777777" w:rsid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CFD71EE" w14:textId="77777777" w:rsidR="00CD135A" w:rsidRDefault="00CD135A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3208A6CE" w14:textId="77777777" w:rsidR="00CD135A" w:rsidRDefault="00CD135A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0F40388" w14:textId="77777777" w:rsidR="00CD135A" w:rsidRDefault="00CD135A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C3831F3" w14:textId="77777777" w:rsidR="00CD135A" w:rsidRPr="00F248BC" w:rsidRDefault="00CD135A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2E1244D" w14:textId="77777777" w:rsidR="00F248BC" w:rsidRPr="00F248BC" w:rsidRDefault="00F248BC" w:rsidP="00CD135A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Област Перник </w:t>
      </w:r>
      <w:r w:rsidRPr="00F248BC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623A5C89" w14:textId="77777777" w:rsidR="00F248BC" w:rsidRPr="00F248BC" w:rsidRDefault="00F248BC" w:rsidP="00CD135A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Брезник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3FCE74E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Арзан:   Рангелова Махала</w:t>
      </w:r>
    </w:p>
    <w:p w14:paraId="48429EFC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Брезник:   Извън Регулацията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Стоп.Двор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Трън  13 А</w:t>
      </w:r>
    </w:p>
    <w:p w14:paraId="3EDA08EE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Брусник:   Къща</w:t>
      </w:r>
    </w:p>
    <w:p w14:paraId="4D957511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Гоз: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Мах.Логатор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Янкулица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Мах.&amp;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Quot;Доганджи&amp;Quot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>;</w:t>
      </w:r>
    </w:p>
    <w:p w14:paraId="79B8E883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Долни Романци:   Къща</w:t>
      </w:r>
    </w:p>
    <w:p w14:paraId="45BCD38A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Завала</w:t>
      </w:r>
    </w:p>
    <w:p w14:paraId="780C28F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Красава:   М. Мали Друм</w:t>
      </w:r>
    </w:p>
    <w:p w14:paraId="058CE27B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Озърновци</w:t>
      </w:r>
    </w:p>
    <w:p w14:paraId="08D92C47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C50C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 w:rsidRPr="006C50C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C50C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5725D2" w:rsidRPr="006C50C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C50C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 w:rsidRPr="006C50C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6C50C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 w:rsidRPr="006C50C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C50C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 w:rsidRPr="006C50C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6C50C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Ярославци</w:t>
      </w:r>
    </w:p>
    <w:p w14:paraId="0E845DFD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A2D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Горни Романци</w:t>
      </w:r>
    </w:p>
    <w:p w14:paraId="07165D40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Бабица: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С.Бабица</w:t>
      </w:r>
      <w:proofErr w:type="spellEnd"/>
    </w:p>
    <w:p w14:paraId="0004056B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Брезник:   06286.502.39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Тинков  Изход За Трън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Филипов  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Андрей Михайлов  109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Велин Ваклинов  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Владо Захариев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Владимир Заимов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Ив Бунджулов  73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Стефанов  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Гледан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Гоздовска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Гребен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Елена Георгиева  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Еретин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Забел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Тимофеев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Навес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Клисура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Комсомолец  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Кривиколник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Логатор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№6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Любаш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Макаренко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Могилица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Неделко Савов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Некрит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Кузманов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Нестор Петров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Петров Камък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Равна Шума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Строител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Трън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Яровец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Мтс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Бивше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Мтс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Кравеферма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Бабишка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Спирка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Бившето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Вп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Бивше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Вп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Бивше Военно Поделение</w:t>
      </w:r>
    </w:p>
    <w:p w14:paraId="355090F2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Гоз:   П-Л Хіv-110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Кв.13</w:t>
      </w:r>
    </w:p>
    <w:p w14:paraId="6ED55ACC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Брезник:   Александър Филипов  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Владо Захариев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Стефанов  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Макаренко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Могилица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Нестор Петров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0A092555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Кошарево:   Къща</w:t>
      </w:r>
    </w:p>
    <w:p w14:paraId="1BE9E840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Гърло: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Общ.Брезник</w:t>
      </w:r>
      <w:proofErr w:type="spellEnd"/>
    </w:p>
    <w:p w14:paraId="777FA5D4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10:45 - 11:30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Долна Секирна</w:t>
      </w:r>
    </w:p>
    <w:p w14:paraId="7709BA43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</w:t>
      </w:r>
      <w:r w:rsidRPr="006C50C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Банище</w:t>
      </w:r>
    </w:p>
    <w:p w14:paraId="4B3B8D1B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Бегуновци: 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46A12CE2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Гигинци: 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Хіv-219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3043BF68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Долна Секирна: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Д.Секирна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Мах.Каменица</w:t>
      </w:r>
      <w:proofErr w:type="spellEnd"/>
    </w:p>
    <w:p w14:paraId="3212C270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Душинци:   Вила</w:t>
      </w:r>
    </w:p>
    <w:p w14:paraId="14BA0B5F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Непразненци</w:t>
      </w:r>
    </w:p>
    <w:p w14:paraId="4052F655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Ръжавец: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Ръждавец</w:t>
      </w:r>
      <w:proofErr w:type="spellEnd"/>
    </w:p>
    <w:p w14:paraId="49C0E4E8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Станьовци:   145011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Яничова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</w:t>
      </w:r>
    </w:p>
    <w:p w14:paraId="081A83CF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Горна Секирна: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Местн.Валога</w:t>
      </w:r>
      <w:proofErr w:type="spellEnd"/>
    </w:p>
    <w:p w14:paraId="7C3F426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Брезнишки Извор</w:t>
      </w:r>
    </w:p>
    <w:p w14:paraId="21E3A86A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Режанци: 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Ферма</w:t>
      </w:r>
    </w:p>
    <w:p w14:paraId="35C09E22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Садовик: 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Vii-288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Кв.3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397F5DF6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Билинци</w:t>
      </w:r>
    </w:p>
    <w:p w14:paraId="66447783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Брезник</w:t>
      </w:r>
      <w:r w:rsidR="006C50CC" w:rsidRPr="00276EB0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Д Л С ВИТОШКО-СТУДЕНА </w:t>
      </w:r>
    </w:p>
    <w:p w14:paraId="6BA9D1ED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Видрица:   Видрица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Парцел </w:t>
      </w:r>
      <w:r w:rsidR="00CD135A" w:rsidRPr="00F248BC">
        <w:rPr>
          <w:rFonts w:ascii="Arial" w:eastAsia="Times New Roman" w:hAnsi="Arial" w:cs="Arial"/>
          <w:sz w:val="20"/>
          <w:szCs w:val="20"/>
          <w:lang w:eastAsia="bg-BG"/>
        </w:rPr>
        <w:t>VІІ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-94в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Кв.17</w:t>
      </w:r>
    </w:p>
    <w:p w14:paraId="6CE75C2B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Конска: 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CD135A" w:rsidRPr="00F248BC">
        <w:rPr>
          <w:rFonts w:ascii="Arial" w:eastAsia="Times New Roman" w:hAnsi="Arial" w:cs="Arial"/>
          <w:sz w:val="20"/>
          <w:szCs w:val="20"/>
          <w:lang w:eastAsia="bg-BG"/>
        </w:rPr>
        <w:t>ІІІ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-202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Кв.6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Кв.26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02C7CD32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Кривонос</w:t>
      </w:r>
    </w:p>
    <w:p w14:paraId="4617961C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Муртинци</w:t>
      </w:r>
    </w:p>
    <w:p w14:paraId="11E68AB1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Ребро:   Вила</w:t>
      </w:r>
    </w:p>
    <w:p w14:paraId="54635C9A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Конска:   Iv-310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311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Райкова Страна</w:t>
      </w:r>
    </w:p>
    <w:p w14:paraId="02E4518C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Горна Секирна</w:t>
      </w:r>
    </w:p>
    <w:p w14:paraId="0C1913EC" w14:textId="77777777" w:rsidR="00F248BC" w:rsidRPr="00F248BC" w:rsidRDefault="00F248BC" w:rsidP="00CD135A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D135A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t xml:space="preserve">Община Земен </w:t>
      </w:r>
      <w:r w:rsidRPr="00CD135A">
        <w:rPr>
          <w:rFonts w:ascii="Arial" w:eastAsia="Times New Roman" w:hAnsi="Arial" w:cs="Arial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14:paraId="391DF0B8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10:45 - 11:30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Габровдол</w:t>
      </w:r>
    </w:p>
    <w:p w14:paraId="4CA8A537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10:45 - 11:30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Горна Врабча:  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Деяновци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7CD70C7D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10:45 - 11:30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Горна Глоговица</w:t>
      </w:r>
    </w:p>
    <w:p w14:paraId="61070B9F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10:45 - 11:30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Дивля: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Мах.Кукувичарска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Мах.Фильова</w:t>
      </w:r>
      <w:proofErr w:type="spellEnd"/>
    </w:p>
    <w:p w14:paraId="6655C87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10:45 - 11:30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Долна Врабча</w:t>
      </w:r>
    </w:p>
    <w:p w14:paraId="03F8B183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10:45 - 11:30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Еловдол:   Iv-355 Кв.23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Кв.15</w:t>
      </w:r>
    </w:p>
    <w:p w14:paraId="76BEA31D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10:45 - 11:30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Калотинци</w:t>
      </w:r>
    </w:p>
    <w:p w14:paraId="0A84760A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10:45 - 11:30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Мурено:   Къща</w:t>
      </w:r>
    </w:p>
    <w:p w14:paraId="16B123B2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/08:01 - 09:00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10:45 - 11:30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Смиров Дол</w:t>
      </w:r>
    </w:p>
    <w:p w14:paraId="24B310C6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Беренде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Общ. Земен</w:t>
      </w:r>
    </w:p>
    <w:p w14:paraId="04973CBF" w14:textId="0924111C" w:rsid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Габровдол:   Кв.4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CC0247" w:rsidRPr="00F248BC">
        <w:rPr>
          <w:rFonts w:ascii="Arial" w:eastAsia="Times New Roman" w:hAnsi="Arial" w:cs="Arial"/>
          <w:sz w:val="20"/>
          <w:szCs w:val="20"/>
          <w:lang w:eastAsia="bg-BG"/>
        </w:rPr>
        <w:t>ХІ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-22</w:t>
      </w:r>
    </w:p>
    <w:p w14:paraId="47B10443" w14:textId="6CFD54CE" w:rsidR="00CC0247" w:rsidRDefault="00CC0247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DAB5434" w14:textId="77777777" w:rsidR="00CC0247" w:rsidRPr="00F248BC" w:rsidRDefault="00CC0247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3902236F" w14:textId="77777777" w:rsidR="00F248BC" w:rsidRPr="00F248BC" w:rsidRDefault="00F248BC" w:rsidP="00CD135A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D135A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lastRenderedPageBreak/>
        <w:t xml:space="preserve">Община Перник </w:t>
      </w:r>
      <w:r w:rsidRPr="00CD135A">
        <w:rPr>
          <w:rFonts w:ascii="Arial" w:eastAsia="Times New Roman" w:hAnsi="Arial" w:cs="Arial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14:paraId="22162E12" w14:textId="2586A71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Перник:   Епископ Киприян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Монте Карло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Радомир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Раковска  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Зад Нона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26в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Павилион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До 2</w:t>
      </w:r>
      <w:r w:rsidR="005F1FAD">
        <w:rPr>
          <w:rFonts w:ascii="Arial" w:eastAsia="Times New Roman" w:hAnsi="Arial" w:cs="Arial"/>
          <w:sz w:val="20"/>
          <w:szCs w:val="20"/>
          <w:lang w:eastAsia="bg-BG"/>
        </w:rPr>
        <w:t xml:space="preserve">-ра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Поликлиника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Книжарница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Тото Пункт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До Кръвна Банка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Кв.205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2.</w:t>
      </w:r>
    </w:p>
    <w:p w14:paraId="47F22CB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Рударци:   Xcvi-2228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Кв.21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Балчик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Табло С/У №18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Борова Гора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Бургас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Варна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Дулова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Земен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Кало  98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Кало Ст.26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Кл.А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Местн.Кало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Металург 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Михаил Дойчев  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Пирин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Пловдив  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Самоков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Свищов  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Трън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Lxxxiv-2229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Кв.21.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Ястребец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14:paraId="30AA9A4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/09:01 - 12:00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Перник:   Берковица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Брезник  103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Варна  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Враца  89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Клепало  183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Кърджали  88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Мелник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Павликени  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Севлиево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Трън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Угърчин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1BEDBDA3" w14:textId="2884649C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/13:01 - 16:00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Кладница:   V-15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Кв.19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Vііі-29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Кв.18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Xi-29 Кв.18 Делта Хил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Берлин  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Брюксел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Виена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Делта Хил  Кв.17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Лондон  9а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9д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9в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Кв.17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София  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Ii-35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Кв.17 Делта Хил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Xxix-29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Кв.20 Делта Хил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Xxxiii-31 Кв.20  </w:t>
      </w:r>
      <w:r w:rsidR="00CC0247" w:rsidRPr="00F248BC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-</w:t>
      </w:r>
      <w:r w:rsidR="00CC0247"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IX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  Кв.18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Кв.17</w:t>
      </w:r>
    </w:p>
    <w:p w14:paraId="0A90C4E6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12:30 - 14:00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Перник:   252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Цгч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Ул.Отец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Паисий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86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Гарата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Атц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Гарата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Мрц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Горно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Могиличе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Ела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Железничарска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Калина  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Княз Александър Батенберг  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Кристал Блокове  Бензиностанция И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Газстанция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Липа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Люлин  137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Могиличе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87в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87а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88а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Найчо Цанов  .2-4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2-4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.8-10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 Партер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8-10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8-10 Гараж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2-4 Гараж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2-4 Гараж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8-10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2-4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Козлев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72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55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С/У Печатницата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56б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Палма  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Ралица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Света Петка  65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Средец  .1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32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Черешово Топче  2а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2. Офис13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Чинар  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Шамък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43. Горно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Могиличе</w:t>
      </w:r>
      <w:proofErr w:type="spellEnd"/>
    </w:p>
    <w:p w14:paraId="6EDE653F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/09:01 - 14:00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Перник:   Княз Александър Батенберг  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Найчо Цанов  .2-4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2-4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.8-10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 Партер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8-10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8-10 Гараж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2-4 Гараж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2-4 Гараж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8-10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2-4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32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</w:p>
    <w:p w14:paraId="64DF1CD8" w14:textId="77777777" w:rsidR="00F248BC" w:rsidRPr="00F248BC" w:rsidRDefault="00F248BC" w:rsidP="00CD135A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Радомир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E626727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/10:30 - 11:30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Радомир:   Райко Даскалов  76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80 8</w:t>
      </w:r>
    </w:p>
    <w:p w14:paraId="001C3776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/09:16 - 11:15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Общ. Радомир:  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Канджулица</w:t>
      </w:r>
      <w:proofErr w:type="spellEnd"/>
    </w:p>
    <w:p w14:paraId="558859BF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/09:16 - 11:15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Радомир:   Върба</w:t>
      </w:r>
    </w:p>
    <w:p w14:paraId="6AE7D0D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Бобораци:   Xiii-216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Kw.31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Ііі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- 323 Кв.26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V-219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Kw.32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Xii-250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Кв.30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Хviii-136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Кв.23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5A44029A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Кошарите:   П-Л Vii-117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Кв.18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Vііі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Кв. 17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Къша</w:t>
      </w:r>
      <w:proofErr w:type="spellEnd"/>
    </w:p>
    <w:p w14:paraId="7E24ABD4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Прибой</w:t>
      </w:r>
    </w:p>
    <w:p w14:paraId="5FE0D4B5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/11:01 - 13:15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Радомир:   Дупнишка</w:t>
      </w:r>
    </w:p>
    <w:p w14:paraId="4F4D04C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/11:30 - 13:00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Владимир:   209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Кв.29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V-57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Кв.6а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149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14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Вила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58BD7579" w14:textId="2D065D46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/11:30 - 13:00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Долни Раковец:   Кв.22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Х-206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М-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Банята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Xi-306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Мах.Горни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Xv-158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П-Л Іх-428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Кв.27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1-167  Кв.11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Іі-26 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Хі-34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Кв.1</w:t>
      </w:r>
    </w:p>
    <w:p w14:paraId="775096B8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/11:30 - 13:00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Друган:   Vі-485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Кв. 45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Мах.Егреците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Vi-337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Кв.25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Чачулова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Вила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Чакърова Махала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69B30308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/11:30 - 13:00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Кондофрей: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Общ.Радомир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43а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13884338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/11:30 - 13:00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Радомир:   Антим I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Априлско Въстание  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Върба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Училище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Барака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 &amp;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Quot;Самарско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Знаме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Сграда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Ii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10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Детелина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Драва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Георгиев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Иван Соколов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 Фургон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Коста Миланов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Мах.Гьорева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107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Кв.Върба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Роза  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Самарско Знаме  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Соболч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Станко Косовски  7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Трети Март  Читалище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Кино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 И Н 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 Омуртаг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0</w:t>
      </w:r>
    </w:p>
    <w:p w14:paraId="6D8771BD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/11:30 - 13:00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Стефаново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Общ. Радомир:   X-350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Мах.Горни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Мах.Егреците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Фургон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604 Кв.101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Іx-1083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1084</w:t>
      </w:r>
    </w:p>
    <w:p w14:paraId="00235AEC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/11:30 - 13:00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Червена Могила</w:t>
      </w:r>
    </w:p>
    <w:p w14:paraId="6763BB91" w14:textId="77777777" w:rsidR="00F248BC" w:rsidRPr="00F248BC" w:rsidRDefault="00F248BC" w:rsidP="00CC0247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Трън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81F8D7B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Филиповци:  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Драговци</w:t>
      </w:r>
      <w:proofErr w:type="spellEnd"/>
    </w:p>
    <w:p w14:paraId="6D838DCF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Велиново</w:t>
      </w:r>
    </w:p>
    <w:p w14:paraId="6AE42E37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Ерул:   Махала Смрика</w:t>
      </w:r>
    </w:p>
    <w:p w14:paraId="4ECDE319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/08:16 - 09:00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11:00 - 11:30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Милкьовци</w:t>
      </w:r>
    </w:p>
    <w:p w14:paraId="4B8E1E4F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Банкя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Общ. Трън: 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Кв.15</w:t>
      </w:r>
    </w:p>
    <w:p w14:paraId="262D8994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Бераинци:   Вила</w:t>
      </w:r>
    </w:p>
    <w:p w14:paraId="3C03B42E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Богойна</w:t>
      </w:r>
    </w:p>
    <w:p w14:paraId="75241223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Бохова:   Упи-Хi-148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14:paraId="03D8C93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Бусинци: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Мах.Трап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2EAC309A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Бутроинци:   Вила</w:t>
      </w:r>
    </w:p>
    <w:p w14:paraId="1ED153D2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Видрар:   Къща</w:t>
      </w:r>
    </w:p>
    <w:p w14:paraId="5F896AE4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Врабча: 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Vіі-62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Кв.12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К63</w:t>
      </w:r>
    </w:p>
    <w:p w14:paraId="35D6913C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Вукан: 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Iii-130 Кв.12</w:t>
      </w:r>
    </w:p>
    <w:p w14:paraId="038E6D90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Главановци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Общ. Трън:   Вила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0A0DDAB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Горна Мелна:   87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Пейчиновци</w:t>
      </w:r>
      <w:proofErr w:type="spellEnd"/>
    </w:p>
    <w:p w14:paraId="508CA188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Горочевци:   Над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Ракитов Дол</w:t>
      </w:r>
    </w:p>
    <w:p w14:paraId="3E1DAC55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Джинчовци:   Къща</w:t>
      </w:r>
    </w:p>
    <w:p w14:paraId="13690F20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Докьовци</w:t>
      </w:r>
    </w:p>
    <w:p w14:paraId="4075F4B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Долна Мелна: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Нупи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</w:p>
    <w:p w14:paraId="083A3C98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Дълга Лука: 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CD135A" w:rsidRPr="00F248BC"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-71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Кв.17</w:t>
      </w:r>
    </w:p>
    <w:p w14:paraId="3D334F76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Ездимирци: 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CD135A" w:rsidRPr="00F248BC">
        <w:rPr>
          <w:rFonts w:ascii="Arial" w:eastAsia="Times New Roman" w:hAnsi="Arial" w:cs="Arial"/>
          <w:sz w:val="20"/>
          <w:szCs w:val="20"/>
          <w:lang w:eastAsia="bg-BG"/>
        </w:rPr>
        <w:t>XVI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-197 Кв.24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CD135A" w:rsidRPr="00F248BC">
        <w:rPr>
          <w:rFonts w:ascii="Arial" w:eastAsia="Times New Roman" w:hAnsi="Arial" w:cs="Arial"/>
          <w:sz w:val="20"/>
          <w:szCs w:val="20"/>
          <w:lang w:eastAsia="bg-BG"/>
        </w:rPr>
        <w:t>ІІІ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-179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Кв.32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Абисинска Мах.</w:t>
      </w:r>
    </w:p>
    <w:p w14:paraId="747C3D34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Еловица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Общ. Трън:   Къща</w:t>
      </w:r>
    </w:p>
    <w:p w14:paraId="5D44DDD6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Забел:   </w:t>
      </w:r>
      <w:r w:rsidR="00CD135A" w:rsidRPr="00F248BC"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Кв.5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35FF54F3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Зелениград:   Общ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Трън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Парцел </w:t>
      </w:r>
      <w:r w:rsidR="00CD135A" w:rsidRPr="00F248BC">
        <w:rPr>
          <w:rFonts w:ascii="Arial" w:eastAsia="Times New Roman" w:hAnsi="Arial" w:cs="Arial"/>
          <w:sz w:val="20"/>
          <w:szCs w:val="20"/>
          <w:lang w:eastAsia="bg-BG"/>
        </w:rPr>
        <w:t>ІІІ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-253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Кв.40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CD135A"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XXXIII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- 371кв 20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Вила</w:t>
      </w:r>
    </w:p>
    <w:p w14:paraId="1F6AD1EF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Костуринци</w:t>
      </w:r>
    </w:p>
    <w:p w14:paraId="600487A1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Къшле</w:t>
      </w:r>
    </w:p>
    <w:p w14:paraId="28D4021B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Лева Река</w:t>
      </w:r>
    </w:p>
    <w:p w14:paraId="68619EBF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Лешниковци:   Имот 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Кв.5</w:t>
      </w:r>
    </w:p>
    <w:p w14:paraId="0413F688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Ломница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Общ. Трън: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М.Ждрелото</w:t>
      </w:r>
      <w:proofErr w:type="spellEnd"/>
    </w:p>
    <w:p w14:paraId="0CE57D86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Милославци: 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I-22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61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V-71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Кв.18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5B0D4768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Мракетинци:   Вила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277956CC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Мрамор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Общ. Трън:   Стълб 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Клон А</w:t>
      </w:r>
    </w:p>
    <w:p w14:paraId="750386CE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Насалевци: 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I - 210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 32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23577D9B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Неделково: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Мах.Недялкови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Ханове  Вила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Долен Хан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043001  М. Берова Гора</w:t>
      </w:r>
    </w:p>
    <w:p w14:paraId="6E7A6505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Парамун:   </w:t>
      </w:r>
      <w:r w:rsidR="00CD135A"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XI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- 89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Кв.18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Мах.Парамунска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Чука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Парамунска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Чука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>-V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Кв.15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6882561E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Пенкьовци</w:t>
      </w:r>
    </w:p>
    <w:p w14:paraId="6B2EACEA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Проданча</w:t>
      </w:r>
    </w:p>
    <w:p w14:paraId="78AC7C0C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Радово</w:t>
      </w:r>
    </w:p>
    <w:p w14:paraId="0C1FE00F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Рани Луг:   П-Л </w:t>
      </w:r>
      <w:r w:rsidR="00CD135A" w:rsidRPr="00F248BC">
        <w:rPr>
          <w:rFonts w:ascii="Arial" w:eastAsia="Times New Roman" w:hAnsi="Arial" w:cs="Arial"/>
          <w:sz w:val="20"/>
          <w:szCs w:val="20"/>
          <w:lang w:eastAsia="bg-BG"/>
        </w:rPr>
        <w:t>ХХІ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-235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Кв.7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Іv-280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Кв.3 Мах.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Пещер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Вила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1-41 Кв.40-Североизт. Част От Къща</w:t>
      </w:r>
    </w:p>
    <w:p w14:paraId="3DE35121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Реяновци: 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CD135A" w:rsidRPr="00F248BC">
        <w:rPr>
          <w:rFonts w:ascii="Arial" w:eastAsia="Times New Roman" w:hAnsi="Arial" w:cs="Arial"/>
          <w:sz w:val="20"/>
          <w:szCs w:val="20"/>
          <w:lang w:eastAsia="bg-BG"/>
        </w:rPr>
        <w:t>ІІ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-161</w:t>
      </w:r>
    </w:p>
    <w:p w14:paraId="54AC22DF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Слишовци</w:t>
      </w:r>
    </w:p>
    <w:p w14:paraId="6AC2B494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Стайчовци:   000621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4A967D5D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Стрезимировци:   56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0A542C55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Трън:   8ми Март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9ти Септември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Атанас Ботев  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Бор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Бабичев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6б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6в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Граничар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Денчо Знеполски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Газо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>-Бензиностанция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Десета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Захари Иванов  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Китка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Мах.Горно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Баринци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Параклис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Мах.Китка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Бунгало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Мах.Кошарите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Кошаре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Мосаловска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11а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Мурговица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До Бл.7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Фургон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Нов Живот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Нпи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070026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М.Китка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Руй  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Света Троица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Рангелов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Яким Тошков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М.Смърденица</w:t>
      </w:r>
      <w:proofErr w:type="spellEnd"/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Хижа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Кв.Власина</w:t>
      </w:r>
      <w:proofErr w:type="spellEnd"/>
    </w:p>
    <w:p w14:paraId="5A3580A9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Туроковци:   Вила</w:t>
      </w:r>
    </w:p>
    <w:p w14:paraId="5195ADAF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Цегриловци:  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Пи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197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Временно Захранване На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Жил.Сграда</w:t>
      </w:r>
      <w:proofErr w:type="spellEnd"/>
    </w:p>
    <w:p w14:paraId="7634E7B1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Шипковица:   400053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Бивш Стопански Двор</w:t>
      </w:r>
    </w:p>
    <w:p w14:paraId="66A95853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Ярловци</w:t>
      </w:r>
    </w:p>
    <w:p w14:paraId="09AE5F11" w14:textId="77777777" w:rsidR="00F248BC" w:rsidRPr="00276EB0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/09:01 - 11:00</w:t>
      </w:r>
      <w:r w:rsidR="005725D2"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04246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76EB0">
        <w:rPr>
          <w:rFonts w:ascii="Arial" w:eastAsia="Times New Roman" w:hAnsi="Arial" w:cs="Arial"/>
          <w:sz w:val="20"/>
          <w:szCs w:val="20"/>
          <w:lang w:eastAsia="bg-BG"/>
        </w:rPr>
        <w:t>Глоговица</w:t>
      </w:r>
    </w:p>
    <w:p w14:paraId="0181CCC5" w14:textId="77777777" w:rsidR="00F248BC" w:rsidRP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Лялинци:   I-259 Кв.13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Vii-115 Кв.26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Вила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X-244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0A2D5B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Іі-94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Кв. 25</w:t>
      </w:r>
    </w:p>
    <w:p w14:paraId="6B9960E1" w14:textId="77777777" w:rsidR="00F248BC" w:rsidRDefault="00F248BC" w:rsidP="00F24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20.10.2020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/09:01 - 11:00</w:t>
      </w:r>
      <w:r w:rsidR="005725D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248B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Трън:   8</w:t>
      </w:r>
      <w:r w:rsidR="00CD135A">
        <w:rPr>
          <w:rFonts w:ascii="Arial" w:eastAsia="Times New Roman" w:hAnsi="Arial" w:cs="Arial"/>
          <w:sz w:val="20"/>
          <w:szCs w:val="20"/>
          <w:lang w:eastAsia="bg-BG"/>
        </w:rPr>
        <w:t>-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ми Март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9ти Септември  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Атанас Ботев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Бор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Вельо Стоянов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Владо Васев  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Владо Тричков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Връх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Гочо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Гопин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Денчо Знеполски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Десета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Ева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Волицер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Еднофамилни Жилища  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Имот 000697 Стопански Двор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Мах.Ахчийски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Кошари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Мах.Кошарите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Мах.Шиловец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Мосаловска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Народна Воля  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2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 Търговска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Петър Асенов  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  Кв.4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Тако Пеев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Тенеси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Хараламби Стоянов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248BC">
        <w:rPr>
          <w:rFonts w:ascii="Arial" w:eastAsia="Times New Roman" w:hAnsi="Arial" w:cs="Arial"/>
          <w:sz w:val="20"/>
          <w:szCs w:val="20"/>
          <w:lang w:eastAsia="bg-BG"/>
        </w:rPr>
        <w:t>Чарчалат</w:t>
      </w:r>
      <w:proofErr w:type="spellEnd"/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11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Стадион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6404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Яким Тошков  3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 xml:space="preserve">   Механа</w:t>
      </w:r>
      <w:r w:rsidR="005725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Сп</w:t>
      </w:r>
      <w:r w:rsidR="00CD135A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F248BC">
        <w:rPr>
          <w:rFonts w:ascii="Arial" w:eastAsia="Times New Roman" w:hAnsi="Arial" w:cs="Arial"/>
          <w:sz w:val="20"/>
          <w:szCs w:val="20"/>
          <w:lang w:eastAsia="bg-BG"/>
        </w:rPr>
        <w:t>Ехо-Т</w:t>
      </w:r>
    </w:p>
    <w:p w14:paraId="2C5B90CA" w14:textId="77777777" w:rsidR="005B7334" w:rsidRDefault="005B7334" w:rsidP="00F248BC">
      <w:pPr>
        <w:spacing w:after="0" w:line="240" w:lineRule="auto"/>
        <w:jc w:val="both"/>
      </w:pPr>
      <w:bookmarkStart w:id="0" w:name="_GoBack"/>
      <w:bookmarkEnd w:id="0"/>
    </w:p>
    <w:p w14:paraId="4FCE6ED9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16906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5" w:history="1">
        <w:r w:rsidRPr="0081690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81690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816906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текущи ремонти и планирани прекъсвания“ на </w:t>
      </w:r>
      <w:r w:rsidRPr="00816906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816906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816906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816906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816906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 </w:t>
      </w:r>
      <w:r w:rsidRPr="008169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16906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816906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</w:t>
      </w:r>
      <w:proofErr w:type="spellStart"/>
      <w:r w:rsidRPr="00816906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816906">
        <w:rPr>
          <w:rFonts w:ascii="Arial" w:hAnsi="Arial" w:cs="Arial"/>
          <w:b/>
          <w:sz w:val="20"/>
          <w:szCs w:val="20"/>
        </w:rPr>
        <w:t xml:space="preserve"> които са извършвани планирани </w:t>
      </w:r>
      <w:r w:rsidRPr="00816906">
        <w:rPr>
          <w:rFonts w:ascii="Arial" w:hAnsi="Arial" w:cs="Arial"/>
          <w:b/>
          <w:sz w:val="20"/>
          <w:szCs w:val="20"/>
        </w:rPr>
        <w:lastRenderedPageBreak/>
        <w:t xml:space="preserve">дейности, се налагат кратковременни оперативни превключвания на електрозахранването, чиято продължителност е под 5 минути. </w:t>
      </w:r>
    </w:p>
    <w:p w14:paraId="3D7F5007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2DE42C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6906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73975EB2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6906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816906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816906">
        <w:rPr>
          <w:rFonts w:ascii="Arial" w:hAnsi="Arial" w:cs="Arial"/>
          <w:b/>
          <w:sz w:val="20"/>
          <w:szCs w:val="20"/>
        </w:rPr>
        <w:t xml:space="preserve">. </w:t>
      </w:r>
    </w:p>
    <w:p w14:paraId="1118D664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E57A65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9533C7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6906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816906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816906">
        <w:rPr>
          <w:rFonts w:ascii="Arial" w:hAnsi="Arial" w:cs="Arial"/>
          <w:b/>
          <w:sz w:val="20"/>
          <w:szCs w:val="20"/>
        </w:rPr>
        <w:t xml:space="preserve">.  </w:t>
      </w:r>
    </w:p>
    <w:p w14:paraId="3CF05740" w14:textId="77777777" w:rsidR="00B8664F" w:rsidRPr="00816906" w:rsidRDefault="00B8664F" w:rsidP="00B86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6906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746B3" wp14:editId="75B0129F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26D4A" w14:textId="77777777" w:rsidR="005F1FAD" w:rsidRDefault="005F1FAD" w:rsidP="00B8664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746B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14:paraId="4FE26D4A" w14:textId="77777777" w:rsidR="005F1FAD" w:rsidRDefault="005F1FAD" w:rsidP="00B8664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4FFE4D" w14:textId="77777777" w:rsidR="00B8664F" w:rsidRPr="00816906" w:rsidRDefault="00B8664F" w:rsidP="00B8664F">
      <w:pPr>
        <w:jc w:val="both"/>
      </w:pPr>
    </w:p>
    <w:p w14:paraId="76DBB7D2" w14:textId="77777777" w:rsidR="00B8664F" w:rsidRPr="00816906" w:rsidRDefault="00B8664F" w:rsidP="00B866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627EA33" w14:textId="77777777" w:rsidR="00B8664F" w:rsidRDefault="00B8664F" w:rsidP="00B8664F"/>
    <w:p w14:paraId="24508A8F" w14:textId="77777777" w:rsidR="00B8664F" w:rsidRDefault="00B8664F" w:rsidP="00F248BC">
      <w:pPr>
        <w:spacing w:after="0" w:line="240" w:lineRule="auto"/>
        <w:jc w:val="both"/>
      </w:pPr>
    </w:p>
    <w:sectPr w:rsidR="00B8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C"/>
    <w:rsid w:val="000340C1"/>
    <w:rsid w:val="0004246B"/>
    <w:rsid w:val="000A2D5B"/>
    <w:rsid w:val="001A3F3B"/>
    <w:rsid w:val="00276EB0"/>
    <w:rsid w:val="0032669B"/>
    <w:rsid w:val="00413781"/>
    <w:rsid w:val="004A557A"/>
    <w:rsid w:val="004B369F"/>
    <w:rsid w:val="005725D2"/>
    <w:rsid w:val="00593D91"/>
    <w:rsid w:val="005A0A19"/>
    <w:rsid w:val="005B7334"/>
    <w:rsid w:val="005F1FAD"/>
    <w:rsid w:val="006751D5"/>
    <w:rsid w:val="006C50CC"/>
    <w:rsid w:val="00711CAB"/>
    <w:rsid w:val="0079398C"/>
    <w:rsid w:val="007D5D44"/>
    <w:rsid w:val="008E7164"/>
    <w:rsid w:val="00B8664F"/>
    <w:rsid w:val="00C6404F"/>
    <w:rsid w:val="00CA68EB"/>
    <w:rsid w:val="00CC0247"/>
    <w:rsid w:val="00CD135A"/>
    <w:rsid w:val="00D007AA"/>
    <w:rsid w:val="00D27A4D"/>
    <w:rsid w:val="00E11E6A"/>
    <w:rsid w:val="00E87D28"/>
    <w:rsid w:val="00F248BC"/>
    <w:rsid w:val="00F458E9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83C55"/>
  <w15:chartTrackingRefBased/>
  <w15:docId w15:val="{38F25820-7E6E-420E-A9CC-C94142D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6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3431</Words>
  <Characters>19563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3</cp:revision>
  <dcterms:created xsi:type="dcterms:W3CDTF">2020-10-16T08:10:00Z</dcterms:created>
  <dcterms:modified xsi:type="dcterms:W3CDTF">2020-10-16T09:15:00Z</dcterms:modified>
</cp:coreProperties>
</file>